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F75DDD"/>
    <w:p w:rsidR="005A50DC" w:rsidRPr="002F6209" w:rsidRDefault="005A50DC">
      <w:pPr>
        <w:rPr>
          <w:b/>
          <w:sz w:val="32"/>
          <w:szCs w:val="32"/>
          <w:u w:val="single"/>
        </w:rPr>
      </w:pPr>
      <w:r w:rsidRPr="002F6209">
        <w:rPr>
          <w:b/>
          <w:sz w:val="32"/>
          <w:szCs w:val="32"/>
          <w:highlight w:val="yellow"/>
          <w:u w:val="single"/>
        </w:rPr>
        <w:t>TR Presentation Day!!</w:t>
      </w:r>
      <w:r w:rsidR="002F6209" w:rsidRPr="002F6209">
        <w:rPr>
          <w:b/>
          <w:sz w:val="32"/>
          <w:szCs w:val="32"/>
          <w:u w:val="single"/>
        </w:rPr>
        <w:t xml:space="preserve"> </w:t>
      </w:r>
    </w:p>
    <w:p w:rsidR="005A50DC" w:rsidRDefault="005A50DC"/>
    <w:p w:rsidR="005A50DC" w:rsidRPr="005A50DC" w:rsidRDefault="005A50DC">
      <w:pPr>
        <w:rPr>
          <w:b/>
          <w:sz w:val="32"/>
          <w:szCs w:val="32"/>
          <w:u w:val="single"/>
        </w:rPr>
      </w:pPr>
      <w:proofErr w:type="gramStart"/>
      <w:r w:rsidRPr="005A50DC">
        <w:rPr>
          <w:b/>
          <w:sz w:val="32"/>
          <w:szCs w:val="32"/>
          <w:highlight w:val="yellow"/>
          <w:u w:val="single"/>
        </w:rPr>
        <w:t>Ready to Present Your Final Project???</w:t>
      </w:r>
      <w:proofErr w:type="gramEnd"/>
    </w:p>
    <w:p w:rsidR="005A50DC" w:rsidRDefault="005A50DC"/>
    <w:p w:rsidR="005A50DC" w:rsidRDefault="005A50DC" w:rsidP="005A50DC">
      <w:r>
        <w:t xml:space="preserve"> </w:t>
      </w:r>
      <w:r w:rsidRPr="005A50DC">
        <w:rPr>
          <w:highlight w:val="yellow"/>
        </w:rPr>
        <w:t>Need to get your presentation on the computer upfront!  USB memory stick!</w:t>
      </w:r>
    </w:p>
    <w:p w:rsidR="005A50DC" w:rsidRDefault="005A50DC"/>
    <w:p w:rsidR="005A50DC" w:rsidRPr="002F6209" w:rsidRDefault="005A50DC">
      <w:pPr>
        <w:rPr>
          <w:b/>
          <w:sz w:val="32"/>
          <w:szCs w:val="32"/>
          <w:u w:val="single"/>
        </w:rPr>
      </w:pPr>
      <w:r w:rsidRPr="002F6209">
        <w:rPr>
          <w:b/>
          <w:sz w:val="32"/>
          <w:szCs w:val="32"/>
          <w:u w:val="single"/>
        </w:rPr>
        <w:t>Finalizing TR Classes!</w:t>
      </w:r>
    </w:p>
    <w:p w:rsidR="005A50DC" w:rsidRDefault="005A50DC" w:rsidP="002F6209">
      <w:pPr>
        <w:pStyle w:val="ListParagraph"/>
        <w:numPr>
          <w:ilvl w:val="0"/>
          <w:numId w:val="2"/>
        </w:numPr>
      </w:pPr>
      <w:r w:rsidRPr="002F6209">
        <w:rPr>
          <w:highlight w:val="yellow"/>
        </w:rPr>
        <w:t>Done with e2020? (Y/N)</w:t>
      </w:r>
      <w:r>
        <w:t xml:space="preserve"> – NO?  Get it finished!</w:t>
      </w:r>
    </w:p>
    <w:p w:rsidR="005A50DC" w:rsidRPr="002F6209" w:rsidRDefault="005A50DC" w:rsidP="002F6209">
      <w:pPr>
        <w:pStyle w:val="ListParagraph"/>
        <w:numPr>
          <w:ilvl w:val="0"/>
          <w:numId w:val="2"/>
        </w:numPr>
        <w:rPr>
          <w:rFonts w:ascii="Arial" w:hAnsi="Arial" w:cs="Arial"/>
          <w:color w:val="000000"/>
        </w:rPr>
      </w:pPr>
      <w:r w:rsidRPr="002F6209">
        <w:rPr>
          <w:highlight w:val="yellow"/>
        </w:rPr>
        <w:t xml:space="preserve">Computer Apps – checklist - </w:t>
      </w:r>
      <w:r w:rsidRPr="005A50DC">
        <w:rPr>
          <w:noProof/>
          <w:highlight w:val="yellow"/>
        </w:rPr>
        <w:drawing>
          <wp:inline distT="0" distB="0" distL="0" distR="0">
            <wp:extent cx="304800" cy="304800"/>
            <wp:effectExtent l="19050" t="0" r="0" b="0"/>
            <wp:docPr id="1" name="Picture 1" descr="http://www.wikispaces.com/i/mime/32/application/vnd.openxmlformats-officedocument.wordprocessingml.document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ikispaces.com/i/mime/32/application/vnd.openxmlformats-officedocument.wordprocessingml.document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209">
        <w:rPr>
          <w:rFonts w:ascii="Arial" w:hAnsi="Arial" w:cs="Arial"/>
          <w:color w:val="000000"/>
          <w:highlight w:val="yellow"/>
        </w:rPr>
        <w:t> </w:t>
      </w:r>
      <w:hyperlink r:id="rId7" w:history="1">
        <w:r w:rsidRPr="002F6209">
          <w:rPr>
            <w:rStyle w:val="Hyperlink"/>
            <w:rFonts w:ascii="Arial" w:hAnsi="Arial" w:cs="Arial"/>
            <w:highlight w:val="yellow"/>
          </w:rPr>
          <w:t>Finalizing Computer Apps and Computers and Information.docx</w:t>
        </w:r>
      </w:hyperlink>
    </w:p>
    <w:p w:rsidR="005A50DC" w:rsidRDefault="005A50DC" w:rsidP="002F6209">
      <w:pPr>
        <w:pStyle w:val="ListParagraph"/>
        <w:numPr>
          <w:ilvl w:val="0"/>
          <w:numId w:val="2"/>
        </w:numPr>
      </w:pPr>
      <w:r>
        <w:t xml:space="preserve">Set up time with Gene to review – 10 minutes – </w:t>
      </w:r>
      <w:r w:rsidRPr="002F6209">
        <w:rPr>
          <w:b/>
          <w:sz w:val="32"/>
          <w:szCs w:val="32"/>
        </w:rPr>
        <w:t>make up sessions</w:t>
      </w:r>
      <w:r>
        <w:t xml:space="preserve"> – see below.  </w:t>
      </w:r>
    </w:p>
    <w:p w:rsidR="005A50DC" w:rsidRDefault="005A50DC" w:rsidP="002F6209">
      <w:pPr>
        <w:pStyle w:val="ListParagraph"/>
        <w:numPr>
          <w:ilvl w:val="0"/>
          <w:numId w:val="2"/>
        </w:numPr>
      </w:pPr>
      <w:r w:rsidRPr="002F6209">
        <w:rPr>
          <w:highlight w:val="yellow"/>
        </w:rPr>
        <w:t xml:space="preserve">ICE – Careers – checklist - </w:t>
      </w:r>
      <w:r w:rsidRPr="005A50DC">
        <w:rPr>
          <w:noProof/>
          <w:color w:val="0000FF"/>
          <w:highlight w:val="yellow"/>
        </w:rPr>
        <w:drawing>
          <wp:inline distT="0" distB="0" distL="0" distR="0">
            <wp:extent cx="304800" cy="304800"/>
            <wp:effectExtent l="19050" t="0" r="0" b="0"/>
            <wp:docPr id="3" name="Picture 3" descr="http://www.wikispaces.com/i/mime/32/application/vnd.openxmlformats-officedocument.wordprocessingml.document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wikispaces.com/i/mime/32/application/vnd.openxmlformats-officedocument.wordprocessingml.document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F6209">
        <w:rPr>
          <w:rFonts w:ascii="Arial" w:hAnsi="Arial" w:cs="Arial"/>
          <w:color w:val="000000"/>
          <w:highlight w:val="yellow"/>
        </w:rPr>
        <w:t> </w:t>
      </w:r>
      <w:hyperlink r:id="rId9" w:history="1">
        <w:r w:rsidRPr="002F6209">
          <w:rPr>
            <w:rStyle w:val="Hyperlink"/>
            <w:rFonts w:ascii="Arial" w:hAnsi="Arial" w:cs="Arial"/>
            <w:highlight w:val="yellow"/>
          </w:rPr>
          <w:t>ICE CHECKLIST.docx</w:t>
        </w:r>
      </w:hyperlink>
    </w:p>
    <w:p w:rsidR="005A50DC" w:rsidRDefault="005A50DC" w:rsidP="002F6209">
      <w:pPr>
        <w:pStyle w:val="ListParagraph"/>
        <w:numPr>
          <w:ilvl w:val="0"/>
          <w:numId w:val="2"/>
        </w:numPr>
      </w:pPr>
      <w:r>
        <w:t>Meet with Michelle to review!</w:t>
      </w:r>
    </w:p>
    <w:p w:rsidR="005A50DC" w:rsidRDefault="005A50DC"/>
    <w:p w:rsidR="005A50DC" w:rsidRDefault="002F6209" w:rsidP="005A50DC">
      <w:r>
        <w:t>Presentations - Today</w:t>
      </w:r>
    </w:p>
    <w:tbl>
      <w:tblPr>
        <w:tblW w:w="5235" w:type="dxa"/>
        <w:tblInd w:w="93" w:type="dxa"/>
        <w:tblLook w:val="04A0"/>
      </w:tblPr>
      <w:tblGrid>
        <w:gridCol w:w="1179"/>
        <w:gridCol w:w="1769"/>
        <w:gridCol w:w="977"/>
        <w:gridCol w:w="1310"/>
      </w:tblGrid>
      <w:tr w:rsidR="005A50DC" w:rsidRPr="00AE30F3" w:rsidTr="00C54782">
        <w:trPr>
          <w:trHeight w:val="300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AM Presentations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Latessa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Elizabeth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Jason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8:55 A</w:t>
            </w:r>
            <w:r w:rsidRPr="00AE30F3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Garrison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Abby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Whitney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9:00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Keding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Michael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Whitney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9:05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Worley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Zachary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Sherri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9:10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Chilcoat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Micah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Penny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9:15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Utter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Samantha (Sammy)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Penny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9:25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Cerda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Ervin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Jane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9:30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Kelling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Jason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Jane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9:35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Stier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Dylan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Jane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9:40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Hampe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Alisha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Denise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9:45 AM</w:t>
            </w:r>
          </w:p>
        </w:tc>
      </w:tr>
      <w:tr w:rsidR="005A50DC" w:rsidRPr="00AE30F3" w:rsidTr="00C54782">
        <w:trPr>
          <w:trHeight w:val="144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Leachmon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Frank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Denise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9:50 AM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5A50DC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lastRenderedPageBreak/>
              <w:t>PM Presentations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Amadeo</w:t>
            </w:r>
            <w:proofErr w:type="spellEnd"/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Andrew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Darin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1:00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Elgin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Breann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Darin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1:05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Woods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Darrius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Denise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1:10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Abston</w:t>
            </w:r>
            <w:proofErr w:type="spellEnd"/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 xml:space="preserve">Lawrence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Jason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1:15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Newton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Kiere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Jason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1:25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Cleaver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Tesian</w:t>
            </w:r>
            <w:proofErr w:type="spellEnd"/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Steve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1:30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Sloan (Davis)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Shelbie</w:t>
            </w:r>
            <w:proofErr w:type="spellEnd"/>
            <w:r w:rsidRPr="00AE30F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Steve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1:35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Martinez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 xml:space="preserve">Jessica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Valerie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1:40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Ahlberg</w:t>
            </w:r>
            <w:proofErr w:type="spellEnd"/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 xml:space="preserve">Justin  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Mary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1:45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Knox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Michelle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Mary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1:50 PM</w:t>
            </w:r>
          </w:p>
        </w:tc>
      </w:tr>
      <w:tr w:rsidR="005A50DC" w:rsidRPr="00AE30F3" w:rsidTr="00C54782">
        <w:trPr>
          <w:trHeight w:val="300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Moulds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AE30F3">
              <w:rPr>
                <w:rFonts w:ascii="Calibri" w:eastAsia="Times New Roman" w:hAnsi="Calibri" w:cs="Times New Roman"/>
                <w:color w:val="000000"/>
              </w:rPr>
              <w:t>Kourtney</w:t>
            </w:r>
            <w:proofErr w:type="spellEnd"/>
            <w:r w:rsidRPr="00AE30F3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Mary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0DC" w:rsidRPr="00AE30F3" w:rsidRDefault="005A50DC" w:rsidP="00C5478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E30F3">
              <w:rPr>
                <w:rFonts w:ascii="Calibri" w:eastAsia="Times New Roman" w:hAnsi="Calibri" w:cs="Times New Roman"/>
                <w:color w:val="000000"/>
              </w:rPr>
              <w:t>1:55 PM</w:t>
            </w:r>
          </w:p>
        </w:tc>
      </w:tr>
    </w:tbl>
    <w:p w:rsidR="005A50DC" w:rsidRDefault="005A50DC"/>
    <w:p w:rsidR="002F6209" w:rsidRDefault="002F6209"/>
    <w:p w:rsidR="002F6209" w:rsidRPr="002F6209" w:rsidRDefault="002F6209">
      <w:pPr>
        <w:rPr>
          <w:b/>
          <w:sz w:val="32"/>
          <w:szCs w:val="32"/>
          <w:u w:val="single"/>
        </w:rPr>
      </w:pPr>
      <w:r w:rsidRPr="002F6209">
        <w:rPr>
          <w:b/>
          <w:sz w:val="32"/>
          <w:szCs w:val="32"/>
          <w:highlight w:val="yellow"/>
          <w:u w:val="single"/>
        </w:rPr>
        <w:t>Computer Apps Make Up Sessions: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F6209" w:rsidTr="002F6209">
        <w:tc>
          <w:tcPr>
            <w:tcW w:w="4788" w:type="dxa"/>
          </w:tcPr>
          <w:p w:rsidR="002F6209" w:rsidRPr="002F6209" w:rsidRDefault="002F6209">
            <w:pPr>
              <w:rPr>
                <w:highlight w:val="yellow"/>
              </w:rPr>
            </w:pPr>
            <w:r w:rsidRPr="002F6209">
              <w:rPr>
                <w:highlight w:val="yellow"/>
              </w:rPr>
              <w:t>Tuesday</w:t>
            </w:r>
          </w:p>
        </w:tc>
        <w:tc>
          <w:tcPr>
            <w:tcW w:w="4788" w:type="dxa"/>
          </w:tcPr>
          <w:p w:rsidR="002F6209" w:rsidRDefault="002F6209">
            <w:r w:rsidRPr="002F6209">
              <w:rPr>
                <w:highlight w:val="yellow"/>
              </w:rPr>
              <w:t>Help with Power Point throughout day.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8:30 AM</w:t>
            </w:r>
          </w:p>
        </w:tc>
        <w:tc>
          <w:tcPr>
            <w:tcW w:w="4788" w:type="dxa"/>
          </w:tcPr>
          <w:p w:rsidR="002F6209" w:rsidRDefault="002F6209">
            <w:r>
              <w:t>Word Documents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9:30 AM</w:t>
            </w:r>
          </w:p>
        </w:tc>
        <w:tc>
          <w:tcPr>
            <w:tcW w:w="4788" w:type="dxa"/>
          </w:tcPr>
          <w:p w:rsidR="002F6209" w:rsidRDefault="002F6209">
            <w:r>
              <w:t>Excel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11:00 AM</w:t>
            </w:r>
          </w:p>
        </w:tc>
        <w:tc>
          <w:tcPr>
            <w:tcW w:w="4788" w:type="dxa"/>
          </w:tcPr>
          <w:p w:rsidR="002F6209" w:rsidRDefault="002F6209">
            <w:r>
              <w:t>Word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12:30 PM</w:t>
            </w:r>
          </w:p>
        </w:tc>
        <w:tc>
          <w:tcPr>
            <w:tcW w:w="4788" w:type="dxa"/>
          </w:tcPr>
          <w:p w:rsidR="002F6209" w:rsidRDefault="002F6209">
            <w:r>
              <w:t>Excel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1:30 Pm</w:t>
            </w:r>
          </w:p>
        </w:tc>
        <w:tc>
          <w:tcPr>
            <w:tcW w:w="4788" w:type="dxa"/>
          </w:tcPr>
          <w:p w:rsidR="002F6209" w:rsidRDefault="002F6209">
            <w:r>
              <w:t>Word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/>
        </w:tc>
        <w:tc>
          <w:tcPr>
            <w:tcW w:w="4788" w:type="dxa"/>
          </w:tcPr>
          <w:p w:rsidR="002F6209" w:rsidRDefault="002F6209"/>
        </w:tc>
      </w:tr>
      <w:tr w:rsidR="002F6209" w:rsidTr="002F6209">
        <w:tc>
          <w:tcPr>
            <w:tcW w:w="4788" w:type="dxa"/>
          </w:tcPr>
          <w:p w:rsidR="002F6209" w:rsidRPr="002F6209" w:rsidRDefault="002F6209">
            <w:pPr>
              <w:rPr>
                <w:highlight w:val="yellow"/>
              </w:rPr>
            </w:pPr>
            <w:r w:rsidRPr="002F6209">
              <w:rPr>
                <w:highlight w:val="yellow"/>
              </w:rPr>
              <w:t>Wednesday</w:t>
            </w:r>
          </w:p>
        </w:tc>
        <w:tc>
          <w:tcPr>
            <w:tcW w:w="4788" w:type="dxa"/>
          </w:tcPr>
          <w:p w:rsidR="002F6209" w:rsidRDefault="002F6209" w:rsidP="00C54782">
            <w:r w:rsidRPr="002F6209">
              <w:rPr>
                <w:highlight w:val="yellow"/>
              </w:rPr>
              <w:t>Help with Power Point throughout day.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8:30 AM</w:t>
            </w:r>
          </w:p>
        </w:tc>
        <w:tc>
          <w:tcPr>
            <w:tcW w:w="4788" w:type="dxa"/>
          </w:tcPr>
          <w:p w:rsidR="002F6209" w:rsidRDefault="002F6209">
            <w:r>
              <w:t>Excel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9:30 AM</w:t>
            </w:r>
          </w:p>
        </w:tc>
        <w:tc>
          <w:tcPr>
            <w:tcW w:w="4788" w:type="dxa"/>
          </w:tcPr>
          <w:p w:rsidR="002F6209" w:rsidRDefault="002F6209">
            <w:r>
              <w:t>Word</w:t>
            </w:r>
          </w:p>
        </w:tc>
      </w:tr>
      <w:tr w:rsidR="002F6209" w:rsidTr="002F6209">
        <w:tc>
          <w:tcPr>
            <w:tcW w:w="4788" w:type="dxa"/>
          </w:tcPr>
          <w:p w:rsidR="002F6209" w:rsidRDefault="002F6209">
            <w:r>
              <w:t>10:30 AM</w:t>
            </w:r>
          </w:p>
        </w:tc>
        <w:tc>
          <w:tcPr>
            <w:tcW w:w="4788" w:type="dxa"/>
          </w:tcPr>
          <w:p w:rsidR="002F6209" w:rsidRDefault="002F6209">
            <w:r>
              <w:t>GO to DMACC IF kids sign up (on Tues.)!!!!</w:t>
            </w:r>
          </w:p>
        </w:tc>
      </w:tr>
    </w:tbl>
    <w:p w:rsidR="002F6209" w:rsidRDefault="002F6209"/>
    <w:sectPr w:rsidR="002F6209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17978"/>
    <w:multiLevelType w:val="hybridMultilevel"/>
    <w:tmpl w:val="3B3E3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825E77"/>
    <w:multiLevelType w:val="hybridMultilevel"/>
    <w:tmpl w:val="6ECC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50DC"/>
    <w:rsid w:val="002F6209"/>
    <w:rsid w:val="005869DA"/>
    <w:rsid w:val="005A50DC"/>
    <w:rsid w:val="00617207"/>
    <w:rsid w:val="00785AA2"/>
    <w:rsid w:val="00BF247C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0D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A50D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D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2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pdm.wikispaces.com/file/view/ICE+CHECKLIST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pdm.wikispaces.com/file/view/Finalizing+Computer+Apps+and+Computers+and+Information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fpdm.wikispaces.com/file/view/Finalizing+Computer+Apps+and+Computers+and+Information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pdm.wikispaces.com/file/view/ICE+CHECKLIS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</cp:revision>
  <dcterms:created xsi:type="dcterms:W3CDTF">2010-09-27T12:52:00Z</dcterms:created>
  <dcterms:modified xsi:type="dcterms:W3CDTF">2010-09-27T13:10:00Z</dcterms:modified>
</cp:coreProperties>
</file>